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Bestyrelsesmøde hos Tom Hundebøl, tirsdag den 17. april 2018 kl. 19: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Tilstede: Mogens Schultz, Tom Hundebøl, </w:t>
      </w:r>
      <w:r>
        <w:rPr>
          <w:rFonts w:ascii="CIDFont+F2" w:hAnsi="CIDFont+F2" w:cs="CIDFont+F2"/>
        </w:rPr>
        <w:t>Ali Fabricius</w:t>
      </w:r>
      <w:r>
        <w:rPr>
          <w:rFonts w:ascii="CIDFont+F2" w:hAnsi="CIDFont+F2" w:cs="CIDFont+F2"/>
          <w:sz w:val="24"/>
          <w:szCs w:val="24"/>
        </w:rPr>
        <w:t>, Vivi S. Jørgensen, Ulla Toft Jensen.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Vi startede med at konstituere den nye bestyrelse: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Formand: Mogens Schultz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Næstformand: Tom Hundebøl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  <w:r>
        <w:rPr>
          <w:rFonts w:ascii="CIDFont+F2" w:hAnsi="CIDFont+F2" w:cs="CIDFont+F2"/>
          <w:sz w:val="24"/>
          <w:szCs w:val="24"/>
        </w:rPr>
        <w:t xml:space="preserve">Kasserer: </w:t>
      </w:r>
      <w:r>
        <w:rPr>
          <w:rFonts w:ascii="CIDFont+F2" w:hAnsi="CIDFont+F2" w:cs="CIDFont+F2"/>
        </w:rPr>
        <w:t>Ali Fabricius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Sekretær: Ulla Toft Jensen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Bestyrelsesmedlem: Vivi S. Jørgensen (kontakt til havemanden Morten)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Vi havde nogle emner der blev diskuteret, bl.a. Morten Bergs sommer vedligeholdelse, som jo er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en</w:t>
      </w:r>
      <w:proofErr w:type="gramEnd"/>
      <w:r>
        <w:rPr>
          <w:rFonts w:ascii="CIDFont+F2" w:hAnsi="CIDFont+F2" w:cs="CIDFont+F2"/>
          <w:sz w:val="24"/>
          <w:szCs w:val="24"/>
        </w:rPr>
        <w:t xml:space="preserve"> stor post i regnskabet. For at få et mere ensartet pasningsniveau af vores fællesområder, blev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det</w:t>
      </w:r>
      <w:proofErr w:type="gramEnd"/>
      <w:r>
        <w:rPr>
          <w:rFonts w:ascii="CIDFont+F2" w:hAnsi="CIDFont+F2" w:cs="CIDFont+F2"/>
          <w:sz w:val="24"/>
          <w:szCs w:val="24"/>
        </w:rPr>
        <w:t xml:space="preserve"> besluttet, at der i år klippes græs 10 gange mellem dobbelthusene. De øvrige områder klippes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4 gange som vi plejer. Det er inden for rammerne af pasningsaftalen med Morten Berg.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Den nye kasserer sender mail ud angående betaling af kontingent til Grundejerforeningen.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Bestyrelsen var endvidere enige om, at der på generalforsamlingen ikke var flertal for at få affaldsøer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og</w:t>
      </w:r>
      <w:proofErr w:type="gramEnd"/>
      <w:r>
        <w:rPr>
          <w:rFonts w:ascii="CIDFont+F2" w:hAnsi="CIDFont+F2" w:cs="CIDFont+F2"/>
          <w:sz w:val="24"/>
          <w:szCs w:val="24"/>
        </w:rPr>
        <w:t xml:space="preserve"> dermed er der ikke grundlag for at foretage yderligere.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Ang. mos i græsset, mener bestyrelsen, efter at det også er diskuteret på generalforsamlingen, at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der</w:t>
      </w:r>
      <w:proofErr w:type="gramEnd"/>
      <w:r>
        <w:rPr>
          <w:rFonts w:ascii="CIDFont+F2" w:hAnsi="CIDFont+F2" w:cs="CIDFont+F2"/>
          <w:sz w:val="24"/>
          <w:szCs w:val="24"/>
        </w:rPr>
        <w:t xml:space="preserve"> ikke skal fjernes mos i foreningen regi. Såfremt der er nogle som har lyst til at gøre arbejdet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selv</w:t>
      </w:r>
      <w:proofErr w:type="gramEnd"/>
      <w:r>
        <w:rPr>
          <w:rFonts w:ascii="CIDFont+F2" w:hAnsi="CIDFont+F2" w:cs="CIDFont+F2"/>
          <w:sz w:val="24"/>
          <w:szCs w:val="24"/>
        </w:rPr>
        <w:t>, vil foreningen gerne betale for leje af en vertikalskærer.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Vi havde også en snak om bedet på Troldhøj, som før er blevet beskåret og vi skal på sigt finde en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varig</w:t>
      </w:r>
      <w:proofErr w:type="gramEnd"/>
      <w:r>
        <w:rPr>
          <w:rFonts w:ascii="CIDFont+F2" w:hAnsi="CIDFont+F2" w:cs="CIDFont+F2"/>
          <w:sz w:val="24"/>
          <w:szCs w:val="24"/>
        </w:rPr>
        <w:t xml:space="preserve"> løsning.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Mogens har talt med Steen fra </w:t>
      </w:r>
      <w:proofErr w:type="spellStart"/>
      <w:r>
        <w:rPr>
          <w:rFonts w:ascii="CIDFont+F2" w:hAnsi="CIDFont+F2" w:cs="CIDFont+F2"/>
          <w:sz w:val="24"/>
          <w:szCs w:val="24"/>
        </w:rPr>
        <w:t>Oxdahl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og rykket ang. skilte og lys ved de nye huse på Troldhøj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samt</w:t>
      </w:r>
      <w:proofErr w:type="gramEnd"/>
      <w:r>
        <w:rPr>
          <w:rFonts w:ascii="CIDFont+F2" w:hAnsi="CIDFont+F2" w:cs="CIDFont+F2"/>
          <w:sz w:val="24"/>
          <w:szCs w:val="24"/>
        </w:rPr>
        <w:t xml:space="preserve"> bedt ham om at få fjernet noget sand som ligger der. Har dog intet hørt endnu.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Tinglysning af dræn på Troldhøj har fået en frist til 1.6. 2018.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Veje repareres inden for 14 dage i begge områder – ca. 800 m revner.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(Er allerede sket)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Områdets dag er den 2.6. kl. 10.00 – ca. 14.00. Der er bestilt </w:t>
      </w:r>
      <w:proofErr w:type="spellStart"/>
      <w:r>
        <w:rPr>
          <w:rFonts w:ascii="CIDFont+F2" w:hAnsi="CIDFont+F2" w:cs="CIDFont+F2"/>
          <w:sz w:val="24"/>
          <w:szCs w:val="24"/>
        </w:rPr>
        <w:t>flishugger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og sørget for øl og vand.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Vi håber, at nogle møder op med motorsav, arbejdshandsker, hakke, rive, trillebør, kaffe eller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kage</w:t>
      </w:r>
      <w:proofErr w:type="gramEnd"/>
      <w:r>
        <w:rPr>
          <w:rFonts w:ascii="CIDFont+F2" w:hAnsi="CIDFont+F2" w:cs="CIDFont+F2"/>
          <w:sz w:val="24"/>
          <w:szCs w:val="24"/>
        </w:rPr>
        <w:t>. Bedene skal hakkes/luges, træerne ved søen skal beskæres, bænk ved Troldhøj skal rettes op</w:t>
      </w:r>
    </w:p>
    <w:p w:rsidR="00876F3C" w:rsidRDefault="00876F3C" w:rsidP="00876F3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proofErr w:type="gramStart"/>
      <w:r>
        <w:rPr>
          <w:rFonts w:ascii="CIDFont+F2" w:hAnsi="CIDFont+F2" w:cs="CIDFont+F2"/>
          <w:sz w:val="24"/>
          <w:szCs w:val="24"/>
        </w:rPr>
        <w:t>og</w:t>
      </w:r>
      <w:proofErr w:type="gram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flishuggeren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skal ”fodres”.</w:t>
      </w:r>
    </w:p>
    <w:p w:rsidR="009308E0" w:rsidRDefault="00876F3C" w:rsidP="00876F3C">
      <w:r>
        <w:rPr>
          <w:rFonts w:ascii="CIDFont+F2" w:hAnsi="CIDFont+F2" w:cs="CIDFont+F2"/>
          <w:sz w:val="24"/>
          <w:szCs w:val="24"/>
        </w:rPr>
        <w:t>Vi havde et rigtigt godt bestyrelsesmøde og var alle enige i de mange beslutninger.</w:t>
      </w:r>
      <w:bookmarkStart w:id="0" w:name="_GoBack"/>
      <w:bookmarkEnd w:id="0"/>
    </w:p>
    <w:sectPr w:rsidR="009308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F3C"/>
    <w:rsid w:val="00876F3C"/>
    <w:rsid w:val="00E66C96"/>
    <w:rsid w:val="00F5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ABC1F-573E-4BEF-9AA9-4293019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1</cp:revision>
  <dcterms:created xsi:type="dcterms:W3CDTF">2018-05-01T18:21:00Z</dcterms:created>
  <dcterms:modified xsi:type="dcterms:W3CDTF">2018-05-01T18:22:00Z</dcterms:modified>
</cp:coreProperties>
</file>