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B3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0E3B">
        <w:rPr>
          <w:rFonts w:ascii="Times New Roman" w:hAnsi="Times New Roman" w:cs="Times New Roman"/>
          <w:sz w:val="24"/>
          <w:szCs w:val="24"/>
        </w:rPr>
        <w:t>Bestyrelsesmøde, 17. november 2021 hos Ali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Til stede: Jørgen, Flemming, Ali og Mogens.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Afbud: Ulla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0E3B" w:rsidRPr="008A0E3B" w:rsidRDefault="007777AF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Kontingent</w:t>
      </w:r>
    </w:p>
    <w:p w:rsidR="007777AF" w:rsidRPr="008A0E3B" w:rsidRDefault="00DF10BD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 xml:space="preserve">Enkelte har endnu ikke betalt. Ali følger op på dem som </w:t>
      </w:r>
      <w:r w:rsidR="00D00DC0" w:rsidRPr="008A0E3B">
        <w:rPr>
          <w:rFonts w:ascii="Times New Roman" w:hAnsi="Times New Roman" w:cs="Times New Roman"/>
          <w:sz w:val="24"/>
          <w:szCs w:val="24"/>
        </w:rPr>
        <w:t>mangler.</w:t>
      </w:r>
    </w:p>
    <w:p w:rsidR="008A0E3B" w:rsidRPr="008A0E3B" w:rsidRDefault="008A0E3B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77AF" w:rsidRPr="008A0E3B" w:rsidRDefault="007777AF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Pasning af bedene</w:t>
      </w:r>
    </w:p>
    <w:p w:rsidR="00061390" w:rsidRPr="008A0E3B" w:rsidRDefault="00061390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 xml:space="preserve">Vi har ikke haft Området dag i år, og generalforsamlingen blev først afholdt i juni, hvor vi drøftede konsekvenserne af </w:t>
      </w:r>
      <w:r w:rsidR="00024FF4" w:rsidRPr="008A0E3B">
        <w:rPr>
          <w:rFonts w:ascii="Times New Roman" w:hAnsi="Times New Roman" w:cs="Times New Roman"/>
          <w:sz w:val="24"/>
          <w:szCs w:val="24"/>
        </w:rPr>
        <w:t xml:space="preserve">aflysningen, bl.a. pasningen af bedene. Havemand blev bestilt umiddelbart efter, men det har været svært at få ham til at afsætte den fornødne tid. Bedene blev således </w:t>
      </w:r>
      <w:r w:rsidR="00401BDB" w:rsidRPr="008A0E3B">
        <w:rPr>
          <w:rFonts w:ascii="Times New Roman" w:hAnsi="Times New Roman" w:cs="Times New Roman"/>
          <w:sz w:val="24"/>
          <w:szCs w:val="24"/>
        </w:rPr>
        <w:t xml:space="preserve">først </w:t>
      </w:r>
      <w:r w:rsidR="00024FF4" w:rsidRPr="008A0E3B">
        <w:rPr>
          <w:rFonts w:ascii="Times New Roman" w:hAnsi="Times New Roman" w:cs="Times New Roman"/>
          <w:sz w:val="24"/>
          <w:szCs w:val="24"/>
        </w:rPr>
        <w:t xml:space="preserve">luget </w:t>
      </w:r>
      <w:r w:rsidR="008F005D" w:rsidRPr="008A0E3B">
        <w:rPr>
          <w:rFonts w:ascii="Times New Roman" w:hAnsi="Times New Roman" w:cs="Times New Roman"/>
          <w:sz w:val="24"/>
          <w:szCs w:val="24"/>
        </w:rPr>
        <w:t xml:space="preserve">hen over </w:t>
      </w:r>
      <w:r w:rsidR="00024FF4" w:rsidRPr="008A0E3B">
        <w:rPr>
          <w:rFonts w:ascii="Times New Roman" w:hAnsi="Times New Roman" w:cs="Times New Roman"/>
          <w:sz w:val="24"/>
          <w:szCs w:val="24"/>
        </w:rPr>
        <w:t>sommeren og efteråret</w:t>
      </w:r>
      <w:r w:rsidR="00D00DC0" w:rsidRPr="008A0E3B">
        <w:rPr>
          <w:rFonts w:ascii="Times New Roman" w:hAnsi="Times New Roman" w:cs="Times New Roman"/>
          <w:sz w:val="24"/>
          <w:szCs w:val="24"/>
        </w:rPr>
        <w:t>, hvilket ikke har været tilfredsstillende</w:t>
      </w:r>
      <w:r w:rsidR="00024FF4" w:rsidRPr="008A0E3B">
        <w:rPr>
          <w:rFonts w:ascii="Times New Roman" w:hAnsi="Times New Roman" w:cs="Times New Roman"/>
          <w:sz w:val="24"/>
          <w:szCs w:val="24"/>
        </w:rPr>
        <w:t>.</w:t>
      </w:r>
      <w:r w:rsidR="008F005D" w:rsidRPr="008A0E3B">
        <w:rPr>
          <w:rFonts w:ascii="Times New Roman" w:hAnsi="Times New Roman" w:cs="Times New Roman"/>
          <w:sz w:val="24"/>
          <w:szCs w:val="24"/>
        </w:rPr>
        <w:t xml:space="preserve"> Næste år vil vi sikre</w:t>
      </w:r>
      <w:r w:rsidR="00401BDB" w:rsidRPr="008A0E3B">
        <w:rPr>
          <w:rFonts w:ascii="Times New Roman" w:hAnsi="Times New Roman" w:cs="Times New Roman"/>
          <w:sz w:val="24"/>
          <w:szCs w:val="24"/>
        </w:rPr>
        <w:t>,</w:t>
      </w:r>
      <w:r w:rsidR="008F005D" w:rsidRPr="008A0E3B">
        <w:rPr>
          <w:rFonts w:ascii="Times New Roman" w:hAnsi="Times New Roman" w:cs="Times New Roman"/>
          <w:sz w:val="24"/>
          <w:szCs w:val="24"/>
        </w:rPr>
        <w:t xml:space="preserve"> at bedene luges i foråret. </w:t>
      </w:r>
      <w:r w:rsidR="00024FF4" w:rsidRPr="008A0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DC0" w:rsidRPr="008A0E3B" w:rsidRDefault="00D00DC0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F4ECD" w:rsidRPr="008A0E3B" w:rsidRDefault="00013537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Opf</w:t>
      </w:r>
      <w:r w:rsidR="008F4ECD" w:rsidRPr="008A0E3B">
        <w:rPr>
          <w:rFonts w:ascii="Times New Roman" w:hAnsi="Times New Roman" w:cs="Times New Roman"/>
          <w:sz w:val="24"/>
          <w:szCs w:val="24"/>
          <w:u w:val="single"/>
        </w:rPr>
        <w:t>ølgning på generalforsamlingen</w:t>
      </w:r>
    </w:p>
    <w:p w:rsidR="008F4ECD" w:rsidRDefault="008F4ECD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 xml:space="preserve">Lampen ved søen er monteret. </w:t>
      </w:r>
    </w:p>
    <w:p w:rsidR="00E94BD8" w:rsidRPr="008A0E3B" w:rsidRDefault="00E94BD8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DC0" w:rsidRDefault="008F4ECD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 xml:space="preserve">Vi har undersøgt mulighederne for få en eller flere miljøstationer i området. Vi må gerne opstille en række molokker (beholdere til sorteret affald og genbrug). Der skal være fast underlag så </w:t>
      </w:r>
      <w:r w:rsidR="009E786E" w:rsidRPr="008A0E3B">
        <w:rPr>
          <w:rFonts w:ascii="Times New Roman" w:hAnsi="Times New Roman" w:cs="Times New Roman"/>
          <w:sz w:val="24"/>
          <w:szCs w:val="24"/>
        </w:rPr>
        <w:t xml:space="preserve">Provas </w:t>
      </w:r>
      <w:r w:rsidRPr="008A0E3B">
        <w:rPr>
          <w:rFonts w:ascii="Times New Roman" w:hAnsi="Times New Roman" w:cs="Times New Roman"/>
          <w:sz w:val="24"/>
          <w:szCs w:val="24"/>
        </w:rPr>
        <w:t xml:space="preserve">kan køre helt hen til dem med lastbil. Vi skal selv betale for etableringen. </w:t>
      </w:r>
      <w:r w:rsidR="00401BDB" w:rsidRPr="008A0E3B">
        <w:rPr>
          <w:rFonts w:ascii="Times New Roman" w:hAnsi="Times New Roman" w:cs="Times New Roman"/>
          <w:sz w:val="24"/>
          <w:szCs w:val="24"/>
        </w:rPr>
        <w:t xml:space="preserve">Vi skal have 5 molokker </w:t>
      </w:r>
      <w:r w:rsidR="00D00DC0" w:rsidRPr="008A0E3B">
        <w:rPr>
          <w:rFonts w:ascii="Times New Roman" w:hAnsi="Times New Roman" w:cs="Times New Roman"/>
          <w:sz w:val="24"/>
          <w:szCs w:val="24"/>
        </w:rPr>
        <w:t xml:space="preserve">i henhold til de nye sorteringsregler </w:t>
      </w:r>
      <w:r w:rsidR="00401BDB" w:rsidRPr="008A0E3B">
        <w:rPr>
          <w:rFonts w:ascii="Times New Roman" w:hAnsi="Times New Roman" w:cs="Times New Roman"/>
          <w:sz w:val="24"/>
          <w:szCs w:val="24"/>
        </w:rPr>
        <w:t>og har fået et prisoverslag på ca. 200.000 kr. + moms, prisen er pr. miljøstation</w:t>
      </w:r>
      <w:r w:rsidR="00456864">
        <w:rPr>
          <w:rFonts w:ascii="Times New Roman" w:hAnsi="Times New Roman" w:cs="Times New Roman"/>
          <w:sz w:val="24"/>
          <w:szCs w:val="24"/>
        </w:rPr>
        <w:t xml:space="preserve"> (5 molokker)</w:t>
      </w:r>
      <w:r w:rsidR="00401BDB" w:rsidRPr="008A0E3B">
        <w:rPr>
          <w:rFonts w:ascii="Times New Roman" w:hAnsi="Times New Roman" w:cs="Times New Roman"/>
          <w:sz w:val="24"/>
          <w:szCs w:val="24"/>
        </w:rPr>
        <w:t>.</w:t>
      </w:r>
      <w:r w:rsidR="00456864">
        <w:rPr>
          <w:rFonts w:ascii="Times New Roman" w:hAnsi="Times New Roman" w:cs="Times New Roman"/>
          <w:sz w:val="24"/>
          <w:szCs w:val="24"/>
        </w:rPr>
        <w:t xml:space="preserve"> </w:t>
      </w:r>
      <w:r w:rsidR="00401BDB" w:rsidRPr="008A0E3B">
        <w:rPr>
          <w:rFonts w:ascii="Times New Roman" w:hAnsi="Times New Roman" w:cs="Times New Roman"/>
          <w:sz w:val="24"/>
          <w:szCs w:val="24"/>
        </w:rPr>
        <w:t xml:space="preserve"> </w:t>
      </w:r>
      <w:r w:rsidR="00D00DC0" w:rsidRPr="008A0E3B">
        <w:rPr>
          <w:rFonts w:ascii="Times New Roman" w:hAnsi="Times New Roman" w:cs="Times New Roman"/>
          <w:sz w:val="24"/>
          <w:szCs w:val="24"/>
        </w:rPr>
        <w:t>Provas giver ikke tilskud til etableringen.</w:t>
      </w:r>
    </w:p>
    <w:p w:rsidR="00456864" w:rsidRPr="008A0E3B" w:rsidRDefault="00456864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DC0" w:rsidRPr="008A0E3B" w:rsidRDefault="00D00DC0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P</w:t>
      </w:r>
      <w:r w:rsidR="00E94BD8">
        <w:rPr>
          <w:rFonts w:ascii="Times New Roman" w:hAnsi="Times New Roman" w:cs="Times New Roman"/>
          <w:sz w:val="24"/>
          <w:szCs w:val="24"/>
        </w:rPr>
        <w:t>å</w:t>
      </w:r>
      <w:r w:rsidRPr="008A0E3B">
        <w:rPr>
          <w:rFonts w:ascii="Times New Roman" w:hAnsi="Times New Roman" w:cs="Times New Roman"/>
          <w:sz w:val="24"/>
          <w:szCs w:val="24"/>
        </w:rPr>
        <w:t xml:space="preserve"> baggrund af de økonomiske konsekvenser, sammenholdt med at mange skal til at gå lang</w:t>
      </w:r>
      <w:r w:rsidR="00D47888" w:rsidRPr="008A0E3B">
        <w:rPr>
          <w:rFonts w:ascii="Times New Roman" w:hAnsi="Times New Roman" w:cs="Times New Roman"/>
          <w:sz w:val="24"/>
          <w:szCs w:val="24"/>
        </w:rPr>
        <w:t>t</w:t>
      </w:r>
      <w:r w:rsidRPr="008A0E3B">
        <w:rPr>
          <w:rFonts w:ascii="Times New Roman" w:hAnsi="Times New Roman" w:cs="Times New Roman"/>
          <w:sz w:val="24"/>
          <w:szCs w:val="24"/>
        </w:rPr>
        <w:t xml:space="preserve"> for at aflevere affald og genbrug, har bestyrelsen besluttet, ikke at gå videre med projektet. </w:t>
      </w:r>
    </w:p>
    <w:p w:rsidR="00D00DC0" w:rsidRPr="008A0E3B" w:rsidRDefault="00D00DC0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86E" w:rsidRPr="008A0E3B" w:rsidRDefault="00875DE2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Der er malet striber i det bløde sving på Solhøj</w:t>
      </w:r>
      <w:r w:rsidR="00E94BD8">
        <w:rPr>
          <w:rFonts w:ascii="Times New Roman" w:hAnsi="Times New Roman" w:cs="Times New Roman"/>
          <w:sz w:val="24"/>
          <w:szCs w:val="24"/>
        </w:rPr>
        <w:t>, hvilket, ifølge flere, har sænket hastigheden</w:t>
      </w:r>
      <w:r w:rsidRPr="008A0E3B">
        <w:rPr>
          <w:rFonts w:ascii="Times New Roman" w:hAnsi="Times New Roman" w:cs="Times New Roman"/>
          <w:sz w:val="24"/>
          <w:szCs w:val="24"/>
        </w:rPr>
        <w:t>.</w:t>
      </w:r>
    </w:p>
    <w:p w:rsidR="00875DE2" w:rsidRPr="008A0E3B" w:rsidRDefault="00875DE2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34163" w:rsidRPr="008A0E3B" w:rsidRDefault="00E74B65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Trampestien</w:t>
      </w:r>
    </w:p>
    <w:p w:rsidR="00F02943" w:rsidRDefault="00E74B65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En del af pælene indtil marken er knækket</w:t>
      </w:r>
      <w:r w:rsidR="00834163" w:rsidRPr="008A0E3B">
        <w:rPr>
          <w:rFonts w:ascii="Times New Roman" w:hAnsi="Times New Roman" w:cs="Times New Roman"/>
          <w:sz w:val="24"/>
          <w:szCs w:val="24"/>
        </w:rPr>
        <w:t xml:space="preserve"> på grund af råd</w:t>
      </w:r>
      <w:r w:rsidRPr="008A0E3B">
        <w:rPr>
          <w:rFonts w:ascii="Times New Roman" w:hAnsi="Times New Roman" w:cs="Times New Roman"/>
          <w:sz w:val="24"/>
          <w:szCs w:val="24"/>
        </w:rPr>
        <w:t xml:space="preserve">. </w:t>
      </w:r>
      <w:r w:rsidR="00834163" w:rsidRPr="008A0E3B">
        <w:rPr>
          <w:rFonts w:ascii="Times New Roman" w:hAnsi="Times New Roman" w:cs="Times New Roman"/>
          <w:sz w:val="24"/>
          <w:szCs w:val="24"/>
        </w:rPr>
        <w:t xml:space="preserve">Vi har råderet over stien, men den er en del af marken hvor hestene går, og som ejes af Anton Bonde. </w:t>
      </w:r>
      <w:r w:rsidR="00267B00" w:rsidRPr="008A0E3B">
        <w:rPr>
          <w:rFonts w:ascii="Times New Roman" w:hAnsi="Times New Roman" w:cs="Times New Roman"/>
          <w:sz w:val="24"/>
          <w:szCs w:val="24"/>
        </w:rPr>
        <w:t>Vi haft kontakt til Anton Bonde, som lovede at</w:t>
      </w:r>
      <w:r w:rsidR="00EC5C17" w:rsidRPr="008A0E3B">
        <w:rPr>
          <w:rFonts w:ascii="Times New Roman" w:hAnsi="Times New Roman" w:cs="Times New Roman"/>
          <w:sz w:val="24"/>
          <w:szCs w:val="24"/>
        </w:rPr>
        <w:t xml:space="preserve"> få </w:t>
      </w:r>
      <w:r w:rsidR="00401BDB" w:rsidRPr="008A0E3B">
        <w:rPr>
          <w:rFonts w:ascii="Times New Roman" w:hAnsi="Times New Roman" w:cs="Times New Roman"/>
          <w:sz w:val="24"/>
          <w:szCs w:val="24"/>
        </w:rPr>
        <w:t xml:space="preserve">pælene </w:t>
      </w:r>
      <w:r w:rsidR="00EC5C17" w:rsidRPr="008A0E3B">
        <w:rPr>
          <w:rFonts w:ascii="Times New Roman" w:hAnsi="Times New Roman" w:cs="Times New Roman"/>
          <w:sz w:val="24"/>
          <w:szCs w:val="24"/>
        </w:rPr>
        <w:t>skiftet her i løbet af efteråret. I den forbindelse nævnte han, at han var utilfreds med at stien ikke havde den frie passage på 1,5 m. som han har stillet til rådighed</w:t>
      </w:r>
      <w:r w:rsidR="00456864">
        <w:rPr>
          <w:rFonts w:ascii="Times New Roman" w:hAnsi="Times New Roman" w:cs="Times New Roman"/>
          <w:sz w:val="24"/>
          <w:szCs w:val="24"/>
        </w:rPr>
        <w:t>, og som den skal være i henhold til hegnsloven.</w:t>
      </w:r>
      <w:r w:rsidR="00EC5C17" w:rsidRPr="008A0E3B">
        <w:rPr>
          <w:rFonts w:ascii="Times New Roman" w:hAnsi="Times New Roman" w:cs="Times New Roman"/>
          <w:sz w:val="24"/>
          <w:szCs w:val="24"/>
        </w:rPr>
        <w:t xml:space="preserve"> Bestyrelsen er enig med Anton Bonde i </w:t>
      </w:r>
      <w:r w:rsidR="00F02943" w:rsidRPr="008A0E3B">
        <w:rPr>
          <w:rFonts w:ascii="Times New Roman" w:hAnsi="Times New Roman" w:cs="Times New Roman"/>
          <w:sz w:val="24"/>
          <w:szCs w:val="24"/>
        </w:rPr>
        <w:t xml:space="preserve">dette. Bestyrelsen skal derfor henstille, at hække klippes således, at de ikke går ind over trampestien. </w:t>
      </w:r>
    </w:p>
    <w:p w:rsidR="00E94BD8" w:rsidRPr="008A0E3B" w:rsidRDefault="00E94BD8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B65" w:rsidRPr="008A0E3B" w:rsidRDefault="00401BD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Den ujævne den af trampestien oppe ved Teglgårdsstien bliver ordnet til foråret. Den bliver jævnet og rengjort og så der bliver sået nyt græs.</w:t>
      </w:r>
      <w:r w:rsidR="00834163" w:rsidRPr="008A0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BDB" w:rsidRPr="008A0E3B" w:rsidRDefault="00401BD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86E" w:rsidRPr="008A0E3B" w:rsidRDefault="009E786E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Sommervedligeholdelse</w:t>
      </w:r>
    </w:p>
    <w:p w:rsidR="009E786E" w:rsidRPr="008A0E3B" w:rsidRDefault="009E786E" w:rsidP="00E94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Vores aftale med Morten Berg udløber 1. april 2022. Mogens kontakter Morten Berg for at få et tilbud på pasningen i yderligere 3 år. Det bliver på uændrede vilkår.</w:t>
      </w:r>
    </w:p>
    <w:p w:rsidR="009E786E" w:rsidRPr="008A0E3B" w:rsidRDefault="009E786E" w:rsidP="00E94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BD8" w:rsidRDefault="00BA40C0" w:rsidP="00E94BD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Generalforsamling 2022</w:t>
      </w:r>
      <w:r w:rsidR="008F4ECD" w:rsidRPr="008A0E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13537" w:rsidRPr="008A0E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777AF" w:rsidRDefault="00E94BD8" w:rsidP="00E94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4BD8">
        <w:rPr>
          <w:rFonts w:ascii="Times New Roman" w:hAnsi="Times New Roman" w:cs="Times New Roman"/>
          <w:sz w:val="24"/>
          <w:szCs w:val="24"/>
        </w:rPr>
        <w:t xml:space="preserve">Forventes afholdt i begyndelsen af marts </w:t>
      </w:r>
      <w:r w:rsidR="00013537" w:rsidRPr="00E94BD8">
        <w:rPr>
          <w:rFonts w:ascii="Times New Roman" w:hAnsi="Times New Roman" w:cs="Times New Roman"/>
          <w:sz w:val="24"/>
          <w:szCs w:val="24"/>
        </w:rPr>
        <w:t xml:space="preserve">   </w:t>
      </w:r>
      <w:r w:rsidR="007777AF" w:rsidRPr="00E94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143" w:rsidRDefault="00E25143" w:rsidP="00E94BD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01BDB" w:rsidRPr="008A0E3B" w:rsidRDefault="00401BDB" w:rsidP="00E94BD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A0E3B">
        <w:rPr>
          <w:rFonts w:ascii="Times New Roman" w:hAnsi="Times New Roman" w:cs="Times New Roman"/>
          <w:sz w:val="24"/>
          <w:szCs w:val="24"/>
          <w:u w:val="single"/>
        </w:rPr>
        <w:t>Næste møde</w:t>
      </w:r>
    </w:p>
    <w:p w:rsidR="00815916" w:rsidRPr="008A0E3B" w:rsidRDefault="00815916" w:rsidP="00E94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8. februar 2020 hos Flemming</w:t>
      </w:r>
    </w:p>
    <w:p w:rsidR="00401BDB" w:rsidRDefault="00401BDB">
      <w:pPr>
        <w:rPr>
          <w:u w:val="single"/>
        </w:rPr>
      </w:pPr>
    </w:p>
    <w:p w:rsidR="00BA40C0" w:rsidRPr="00BA40C0" w:rsidRDefault="00BA40C0">
      <w:pPr>
        <w:rPr>
          <w:u w:val="single"/>
        </w:rPr>
      </w:pPr>
    </w:p>
    <w:sectPr w:rsidR="00BA40C0" w:rsidRPr="00BA40C0" w:rsidSect="002E2A18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01F" w:rsidRDefault="00AD201F" w:rsidP="00E94BD8">
      <w:pPr>
        <w:spacing w:after="0" w:line="240" w:lineRule="auto"/>
      </w:pPr>
      <w:r>
        <w:separator/>
      </w:r>
    </w:p>
  </w:endnote>
  <w:endnote w:type="continuationSeparator" w:id="0">
    <w:p w:rsidR="00AD201F" w:rsidRDefault="00AD201F" w:rsidP="00E9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01F" w:rsidRDefault="00AD201F" w:rsidP="00E94BD8">
      <w:pPr>
        <w:spacing w:after="0" w:line="240" w:lineRule="auto"/>
      </w:pPr>
      <w:r>
        <w:separator/>
      </w:r>
    </w:p>
  </w:footnote>
  <w:footnote w:type="continuationSeparator" w:id="0">
    <w:p w:rsidR="00AD201F" w:rsidRDefault="00AD201F" w:rsidP="00E94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AF"/>
    <w:rsid w:val="00013537"/>
    <w:rsid w:val="00024FF4"/>
    <w:rsid w:val="00061390"/>
    <w:rsid w:val="00267B00"/>
    <w:rsid w:val="002E2A18"/>
    <w:rsid w:val="003C6C10"/>
    <w:rsid w:val="00401BDB"/>
    <w:rsid w:val="00456864"/>
    <w:rsid w:val="007777AF"/>
    <w:rsid w:val="007B23B3"/>
    <w:rsid w:val="00815916"/>
    <w:rsid w:val="00834163"/>
    <w:rsid w:val="00871EF9"/>
    <w:rsid w:val="00875DE2"/>
    <w:rsid w:val="008A0E3B"/>
    <w:rsid w:val="008F005D"/>
    <w:rsid w:val="008F4ECD"/>
    <w:rsid w:val="009546F5"/>
    <w:rsid w:val="009E439A"/>
    <w:rsid w:val="009E786E"/>
    <w:rsid w:val="00AD201F"/>
    <w:rsid w:val="00BA40C0"/>
    <w:rsid w:val="00D00DC0"/>
    <w:rsid w:val="00D47888"/>
    <w:rsid w:val="00DF10BD"/>
    <w:rsid w:val="00E25143"/>
    <w:rsid w:val="00E74B65"/>
    <w:rsid w:val="00E94BD8"/>
    <w:rsid w:val="00EC5C17"/>
    <w:rsid w:val="00F02943"/>
    <w:rsid w:val="00F4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6EA959-8D7D-4F05-B8FB-0703A96F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5DE2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E94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4BD8"/>
  </w:style>
  <w:style w:type="paragraph" w:styleId="Sidefod">
    <w:name w:val="footer"/>
    <w:basedOn w:val="Normal"/>
    <w:link w:val="SidefodTegn"/>
    <w:uiPriority w:val="99"/>
    <w:unhideWhenUsed/>
    <w:rsid w:val="00E94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2</cp:revision>
  <cp:lastPrinted>2021-11-17T16:03:00Z</cp:lastPrinted>
  <dcterms:created xsi:type="dcterms:W3CDTF">2021-11-22T19:21:00Z</dcterms:created>
  <dcterms:modified xsi:type="dcterms:W3CDTF">2021-11-22T19:21:00Z</dcterms:modified>
</cp:coreProperties>
</file>